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BF10B" w14:textId="7BDB1A24" w:rsidR="005C346E" w:rsidRDefault="009B5343">
      <w:pPr>
        <w:pStyle w:val="20"/>
        <w:shd w:val="clear" w:color="auto" w:fill="auto"/>
        <w:spacing w:after="333"/>
        <w:ind w:left="6240" w:right="400"/>
      </w:pPr>
      <w:r>
        <w:t>Приложение  к приказу МКОУ «</w:t>
      </w:r>
      <w:r w:rsidR="00232A11">
        <w:t>Бобровская НОШ» от 0</w:t>
      </w:r>
      <w:r w:rsidR="00B73CC3">
        <w:t>2</w:t>
      </w:r>
      <w:r w:rsidR="00232A11">
        <w:t>.09</w:t>
      </w:r>
      <w:r>
        <w:t>.202</w:t>
      </w:r>
      <w:r w:rsidR="00B73CC3">
        <w:t>4</w:t>
      </w:r>
      <w:r>
        <w:t xml:space="preserve"> № </w:t>
      </w:r>
      <w:r w:rsidR="00B73CC3">
        <w:t>6</w:t>
      </w:r>
      <w:r w:rsidR="00683C02">
        <w:t>0</w:t>
      </w:r>
      <w:r>
        <w:t>-д</w:t>
      </w:r>
    </w:p>
    <w:p w14:paraId="20FB0A71" w14:textId="7EDCEC48" w:rsidR="005C346E" w:rsidRDefault="009B5343">
      <w:pPr>
        <w:pStyle w:val="20"/>
        <w:shd w:val="clear" w:color="auto" w:fill="auto"/>
        <w:spacing w:after="0" w:line="437" w:lineRule="exact"/>
        <w:ind w:right="260"/>
        <w:jc w:val="center"/>
      </w:pPr>
      <w:r>
        <w:t>Календарный план мероприятий</w:t>
      </w:r>
      <w:r>
        <w:br/>
        <w:t>на 202</w:t>
      </w:r>
      <w:r w:rsidR="00B73CC3">
        <w:t>4</w:t>
      </w:r>
      <w:r>
        <w:t>-202</w:t>
      </w:r>
      <w:r w:rsidR="00B73CC3">
        <w:t>5</w:t>
      </w:r>
      <w: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669"/>
        <w:gridCol w:w="2280"/>
        <w:gridCol w:w="1992"/>
      </w:tblGrid>
      <w:tr w:rsidR="005C346E" w14:paraId="45DFA21E" w14:textId="77777777">
        <w:trPr>
          <w:trHeight w:hRule="exact" w:val="28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438D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86266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A54A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8F79A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"/>
              </w:rPr>
              <w:t>Ответственные</w:t>
            </w:r>
          </w:p>
        </w:tc>
      </w:tr>
      <w:tr w:rsidR="005C346E" w14:paraId="636F9069" w14:textId="77777777">
        <w:trPr>
          <w:trHeight w:hRule="exact" w:val="58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B2434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8A76C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</w:rPr>
              <w:t>Физкультурно-оздоровительные мероприятия в режиме учебного дня: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AD7B" w14:textId="77777777" w:rsidR="005C346E" w:rsidRDefault="005C346E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B19F5" w14:textId="77777777" w:rsidR="005C346E" w:rsidRDefault="005C346E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46E" w14:paraId="18145EBC" w14:textId="77777777">
        <w:trPr>
          <w:trHeight w:hRule="exact" w:val="552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14:paraId="4A040621" w14:textId="77777777" w:rsidR="005C346E" w:rsidRDefault="005C346E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176BEEBE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 xml:space="preserve">• Обсудить на педагогическом совете порядок проведения физкультминуток, подвижных игр </w:t>
            </w:r>
            <w:proofErr w:type="gramStart"/>
            <w:r>
              <w:rPr>
                <w:rStyle w:val="21"/>
              </w:rPr>
              <w:t>на</w:t>
            </w:r>
            <w:proofErr w:type="gramEnd"/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14:paraId="22B29ED4" w14:textId="44B425DC" w:rsidR="005C346E" w:rsidRDefault="00232A1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Сентябрь 202</w:t>
            </w:r>
            <w:r w:rsidR="00B73CC3">
              <w:rPr>
                <w:rStyle w:val="21"/>
              </w:rPr>
              <w:t>4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40082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Директор ОО</w:t>
            </w:r>
          </w:p>
        </w:tc>
      </w:tr>
      <w:tr w:rsidR="005C346E" w14:paraId="34BCE8AD" w14:textId="77777777">
        <w:trPr>
          <w:trHeight w:hRule="exact" w:val="278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14:paraId="60830E2A" w14:textId="77777777" w:rsidR="005C346E" w:rsidRDefault="005C346E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1EC3401F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proofErr w:type="gramStart"/>
            <w:r>
              <w:rPr>
                <w:rStyle w:val="21"/>
              </w:rPr>
              <w:t>переменах</w:t>
            </w:r>
            <w:proofErr w:type="gramEnd"/>
            <w:r>
              <w:rPr>
                <w:rStyle w:val="21"/>
              </w:rPr>
              <w:t>,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14:paraId="437F9717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Октябрь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41F2E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Классные</w:t>
            </w:r>
          </w:p>
        </w:tc>
      </w:tr>
      <w:tr w:rsidR="005C346E" w14:paraId="6EE28BBC" w14:textId="77777777">
        <w:trPr>
          <w:trHeight w:hRule="exact" w:val="1099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14:paraId="4E36FAD5" w14:textId="77777777" w:rsidR="005C346E" w:rsidRDefault="005C346E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4189E2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Провести беседы в классах о режиме дня</w:t>
            </w:r>
          </w:p>
          <w:p w14:paraId="2353680A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jc w:val="both"/>
            </w:pPr>
            <w:r>
              <w:rPr>
                <w:rStyle w:val="21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14:paraId="51CAFF4E" w14:textId="55577056" w:rsidR="005C346E" w:rsidRDefault="009B5343" w:rsidP="00B73CC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202</w:t>
            </w:r>
            <w:r w:rsidR="00B73CC3">
              <w:rPr>
                <w:rStyle w:val="21"/>
              </w:rPr>
              <w:t>4</w:t>
            </w:r>
            <w:r>
              <w:rPr>
                <w:rStyle w:val="21"/>
              </w:rPr>
              <w:t xml:space="preserve"> г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12B99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руководители, члены ШСК</w:t>
            </w:r>
          </w:p>
        </w:tc>
      </w:tr>
      <w:tr w:rsidR="005C346E" w14:paraId="76A7AFFC" w14:textId="77777777">
        <w:trPr>
          <w:trHeight w:hRule="exact" w:val="648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14:paraId="04178E95" w14:textId="77777777" w:rsidR="005C346E" w:rsidRDefault="005C346E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16C5912B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21"/>
              </w:rPr>
              <w:t>«Здоровей-ка»;</w:t>
            </w:r>
          </w:p>
          <w:p w14:paraId="345EEA73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21"/>
              </w:rPr>
              <w:t>• Проводить подвижные игры и занятия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14:paraId="385510B9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F65F8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Члены ШСК</w:t>
            </w:r>
          </w:p>
        </w:tc>
      </w:tr>
      <w:tr w:rsidR="005C346E" w14:paraId="735D59DB" w14:textId="77777777">
        <w:trPr>
          <w:trHeight w:hRule="exact" w:val="291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74F09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FC2BF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Спортивная работа в классах:</w:t>
            </w:r>
          </w:p>
          <w:p w14:paraId="281ECEE3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1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14:paraId="40F3A877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Составить расписание внеурочной деятельности.</w:t>
            </w:r>
          </w:p>
          <w:p w14:paraId="5E92BA71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"/>
              </w:rPr>
              <w:t>Организация работы внеурочной деятельности.</w:t>
            </w:r>
          </w:p>
          <w:p w14:paraId="3E075964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"/>
              </w:rPr>
              <w:t>Организация « Здоровей-ка ».</w:t>
            </w:r>
          </w:p>
          <w:p w14:paraId="3AFD3116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Классные часы «Здоровый образ жизни».</w:t>
            </w:r>
          </w:p>
          <w:p w14:paraId="1E50F814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Проветривание классных помещений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9DE00" w14:textId="6621C10A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1320" w:line="210" w:lineRule="exact"/>
              <w:jc w:val="center"/>
            </w:pPr>
            <w:r>
              <w:rPr>
                <w:rStyle w:val="21"/>
              </w:rPr>
              <w:t>До 03.10.202</w:t>
            </w:r>
            <w:r w:rsidR="00B73CC3">
              <w:rPr>
                <w:rStyle w:val="21"/>
              </w:rPr>
              <w:t>4</w:t>
            </w:r>
          </w:p>
          <w:p w14:paraId="63D66B75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before="1320" w:after="0" w:line="547" w:lineRule="exact"/>
              <w:jc w:val="center"/>
            </w:pPr>
            <w:r>
              <w:rPr>
                <w:rStyle w:val="21"/>
              </w:rPr>
              <w:t>Еженедельно</w:t>
            </w:r>
          </w:p>
          <w:p w14:paraId="33E54FF4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547" w:lineRule="exact"/>
              <w:jc w:val="center"/>
            </w:pPr>
            <w:r>
              <w:rPr>
                <w:rStyle w:val="21"/>
              </w:rPr>
              <w:t>Ежеквартально</w:t>
            </w:r>
          </w:p>
          <w:p w14:paraId="7F39256B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547" w:lineRule="exact"/>
              <w:jc w:val="center"/>
            </w:pPr>
            <w:r>
              <w:rPr>
                <w:rStyle w:val="21"/>
              </w:rPr>
              <w:t>Ежедневно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D7BA5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5C346E" w14:paraId="07BE7680" w14:textId="77777777">
        <w:trPr>
          <w:trHeight w:hRule="exact" w:val="168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D1C7F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B0A61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Внеурочная работа в школе:</w:t>
            </w:r>
          </w:p>
          <w:p w14:paraId="55DA07B3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after="0" w:line="274" w:lineRule="exact"/>
              <w:jc w:val="both"/>
            </w:pPr>
            <w:r>
              <w:rPr>
                <w:rStyle w:val="21"/>
              </w:rPr>
              <w:t>«Веселые старты» среди начальных классов</w:t>
            </w:r>
          </w:p>
          <w:p w14:paraId="28663D6A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здоровья</w:t>
            </w:r>
          </w:p>
          <w:p w14:paraId="754EC7BF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"/>
              </w:rPr>
              <w:t>Соревнования внутри классов</w:t>
            </w:r>
          </w:p>
          <w:p w14:paraId="6A51EC16" w14:textId="77777777" w:rsidR="005C346E" w:rsidRDefault="009B5343">
            <w:pPr>
              <w:pStyle w:val="20"/>
              <w:framePr w:w="1039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after="0" w:line="274" w:lineRule="exact"/>
              <w:ind w:left="260" w:hanging="120"/>
              <w:jc w:val="left"/>
            </w:pPr>
            <w:r>
              <w:rPr>
                <w:rStyle w:val="21"/>
              </w:rPr>
              <w:t>Военно-спортивная эстафета к 23 февраля «</w:t>
            </w:r>
            <w:proofErr w:type="gramStart"/>
            <w:r>
              <w:rPr>
                <w:rStyle w:val="21"/>
              </w:rPr>
              <w:t>Сильные</w:t>
            </w:r>
            <w:proofErr w:type="gramEnd"/>
            <w:r>
              <w:rPr>
                <w:rStyle w:val="21"/>
              </w:rPr>
              <w:t>, смелые, ловкие»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AF204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5E1D" w14:textId="77777777" w:rsidR="005C346E" w:rsidRDefault="009B5343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</w:tbl>
    <w:p w14:paraId="30D4B88F" w14:textId="77777777" w:rsidR="005C346E" w:rsidRDefault="005C346E">
      <w:pPr>
        <w:framePr w:w="10392" w:wrap="notBeside" w:vAnchor="text" w:hAnchor="text" w:xAlign="center" w:y="1"/>
        <w:rPr>
          <w:sz w:val="2"/>
          <w:szCs w:val="2"/>
        </w:rPr>
      </w:pPr>
    </w:p>
    <w:p w14:paraId="6BB9184B" w14:textId="77777777" w:rsidR="005C346E" w:rsidRDefault="005C346E">
      <w:pPr>
        <w:rPr>
          <w:sz w:val="2"/>
          <w:szCs w:val="2"/>
        </w:rPr>
      </w:pPr>
    </w:p>
    <w:p w14:paraId="36E5E6FD" w14:textId="77777777" w:rsidR="005C346E" w:rsidRDefault="005C346E">
      <w:pPr>
        <w:rPr>
          <w:sz w:val="2"/>
          <w:szCs w:val="2"/>
        </w:rPr>
        <w:sectPr w:rsidR="005C346E">
          <w:pgSz w:w="11900" w:h="16840"/>
          <w:pgMar w:top="531" w:right="487" w:bottom="531" w:left="10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5669"/>
        <w:gridCol w:w="1786"/>
        <w:gridCol w:w="1992"/>
      </w:tblGrid>
      <w:tr w:rsidR="005C346E" w14:paraId="58B03F31" w14:textId="77777777">
        <w:trPr>
          <w:trHeight w:hRule="exact" w:val="13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B478F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lastRenderedPageBreak/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51602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Занятия физическими упражнениями в классах</w:t>
            </w:r>
          </w:p>
          <w:p w14:paraId="223A3B7F" w14:textId="77777777" w:rsidR="005C346E" w:rsidRDefault="009B5343">
            <w:pPr>
              <w:pStyle w:val="20"/>
              <w:framePr w:w="99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"/>
              </w:rPr>
              <w:t>Спортивный час</w:t>
            </w:r>
          </w:p>
          <w:p w14:paraId="2F0938DA" w14:textId="77777777" w:rsidR="005C346E" w:rsidRDefault="009B5343">
            <w:pPr>
              <w:pStyle w:val="20"/>
              <w:framePr w:w="99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left"/>
            </w:pPr>
            <w:r>
              <w:rPr>
                <w:rStyle w:val="21"/>
              </w:rPr>
              <w:t>физкультминутки во время проведения интеллектуальных игр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C223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2825F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5C346E" w14:paraId="59ADF7B2" w14:textId="77777777">
        <w:trPr>
          <w:trHeight w:hRule="exact" w:val="332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51BFB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F5C94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Агитация и пропаганда здорового образа жизни:</w:t>
            </w:r>
          </w:p>
          <w:p w14:paraId="4F4F5EED" w14:textId="77777777" w:rsidR="005C346E" w:rsidRDefault="009B5343">
            <w:pPr>
              <w:pStyle w:val="20"/>
              <w:framePr w:w="990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jc w:val="both"/>
            </w:pPr>
            <w:r>
              <w:rPr>
                <w:rStyle w:val="21"/>
              </w:rPr>
              <w:t>Конкурсы рисунков, учащихся 1-4 классов на тему " Мы любим спорт"</w:t>
            </w:r>
          </w:p>
          <w:p w14:paraId="32F976AD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vertAlign w:val="superscript"/>
              </w:rPr>
              <w:t>1</w:t>
            </w:r>
            <w:r>
              <w:rPr>
                <w:rStyle w:val="21"/>
              </w:rPr>
              <w:t xml:space="preserve"> Организация цикла бесед и лекций на классных часах по темам: «Утренняя гимнастика школьника», «Гигиена школьника», «Отказ от вредных привычек».</w:t>
            </w:r>
          </w:p>
          <w:p w14:paraId="274A96C0" w14:textId="77777777" w:rsidR="005C346E" w:rsidRDefault="009B5343">
            <w:pPr>
              <w:pStyle w:val="20"/>
              <w:framePr w:w="990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6"/>
              </w:tabs>
              <w:spacing w:after="0" w:line="274" w:lineRule="exact"/>
              <w:jc w:val="both"/>
            </w:pPr>
            <w:r>
              <w:rPr>
                <w:rStyle w:val="21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14:paraId="73861DA9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Оформление стендов «Олимпийский дневник России», «Интересное в мире спорта».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CDB65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9AD67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5C346E" w14:paraId="24A857CC" w14:textId="77777777">
        <w:trPr>
          <w:trHeight w:hRule="exact" w:val="13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591D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B51CC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Организация работы по месту жительства Организация физкультурно-спортивной деятельности летнего оздоровительного лагеря • Помощь в проведении соревнований.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DFC05" w14:textId="2D54BCF0" w:rsidR="005C346E" w:rsidRDefault="00232A1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"/>
              </w:rPr>
              <w:t>Июнь202</w:t>
            </w:r>
            <w:r w:rsidR="00B73CC3">
              <w:rPr>
                <w:rStyle w:val="21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A0E6E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5C346E" w14:paraId="69934638" w14:textId="77777777">
        <w:trPr>
          <w:trHeight w:hRule="exact" w:val="304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CEBAC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A1906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Работа с родителями учащихся и педагогическим коллективом:</w:t>
            </w:r>
          </w:p>
          <w:p w14:paraId="270ED878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• Здоровье наших детей - в наших руках.</w:t>
            </w:r>
          </w:p>
          <w:p w14:paraId="7F932C89" w14:textId="77777777" w:rsidR="005C346E" w:rsidRDefault="009B5343">
            <w:pPr>
              <w:pStyle w:val="20"/>
              <w:framePr w:w="99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6"/>
              </w:tabs>
              <w:spacing w:after="0" w:line="274" w:lineRule="exact"/>
              <w:jc w:val="both"/>
            </w:pPr>
            <w:r>
              <w:rPr>
                <w:rStyle w:val="21"/>
              </w:rPr>
              <w:t>Тематические родительские собрания, лекции для родителей на темы: «Воспитание правильной осанки у детей», «Распорядок дня и двигательный режим школьника». Родительские собрания. Консультации, беседы для родителей Проведение совместных экскурсий, походов</w:t>
            </w:r>
          </w:p>
          <w:p w14:paraId="4C2085C5" w14:textId="77777777" w:rsidR="005C346E" w:rsidRDefault="009B5343">
            <w:pPr>
              <w:pStyle w:val="20"/>
              <w:framePr w:w="99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Проведение спортивных мероприятий с участием родителей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8B61A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ECDA0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5C346E" w14:paraId="59A41B57" w14:textId="77777777">
        <w:trPr>
          <w:trHeight w:hRule="exact" w:val="19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9BD0A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D61BA5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Хозяйственные мероприятия:</w:t>
            </w:r>
          </w:p>
          <w:p w14:paraId="54EF822D" w14:textId="77777777" w:rsidR="005C346E" w:rsidRDefault="009B5343">
            <w:pPr>
              <w:pStyle w:val="20"/>
              <w:framePr w:w="99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left="380" w:hanging="380"/>
              <w:jc w:val="left"/>
            </w:pPr>
            <w:r>
              <w:rPr>
                <w:rStyle w:val="21"/>
              </w:rPr>
              <w:t>Текущий косметический ремонт спортзала (при необходимости)</w:t>
            </w:r>
          </w:p>
          <w:p w14:paraId="0361CE4B" w14:textId="77777777" w:rsidR="005C346E" w:rsidRDefault="009B5343">
            <w:pPr>
              <w:pStyle w:val="20"/>
              <w:framePr w:w="99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left="380" w:hanging="380"/>
              <w:jc w:val="left"/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правильным хранением спортинвентаря.</w:t>
            </w:r>
          </w:p>
          <w:p w14:paraId="5A33D3D5" w14:textId="77777777" w:rsidR="005C346E" w:rsidRDefault="009B5343">
            <w:pPr>
              <w:pStyle w:val="20"/>
              <w:framePr w:w="99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left="380" w:hanging="380"/>
              <w:jc w:val="left"/>
            </w:pPr>
            <w:r>
              <w:rPr>
                <w:rStyle w:val="21"/>
              </w:rPr>
              <w:t>Текущий ремонт спортинвентаря, лыжных принадлежностей.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28240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60" w:line="210" w:lineRule="exact"/>
              <w:ind w:left="240"/>
              <w:jc w:val="left"/>
            </w:pPr>
            <w:r>
              <w:rPr>
                <w:rStyle w:val="21"/>
              </w:rPr>
              <w:t>Июнь-август</w:t>
            </w:r>
          </w:p>
          <w:p w14:paraId="255B8BFF" w14:textId="23FE3468" w:rsidR="005C346E" w:rsidRDefault="00232A11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"/>
              </w:rPr>
              <w:t>202</w:t>
            </w:r>
            <w:r w:rsidR="00B73CC3">
              <w:rPr>
                <w:rStyle w:val="21"/>
              </w:rPr>
              <w:t>5</w:t>
            </w:r>
            <w:bookmarkStart w:id="0" w:name="_GoBack"/>
            <w:bookmarkEnd w:id="0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78B3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</w:t>
            </w:r>
          </w:p>
          <w:p w14:paraId="2D21344F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руководители</w:t>
            </w:r>
          </w:p>
          <w:p w14:paraId="6DE086E6" w14:textId="77777777" w:rsidR="005C346E" w:rsidRDefault="009B5343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Завхоз</w:t>
            </w:r>
          </w:p>
        </w:tc>
      </w:tr>
    </w:tbl>
    <w:p w14:paraId="07B9C721" w14:textId="77777777" w:rsidR="005C346E" w:rsidRDefault="005C346E">
      <w:pPr>
        <w:framePr w:w="9902" w:wrap="notBeside" w:vAnchor="text" w:hAnchor="text" w:xAlign="center" w:y="1"/>
        <w:rPr>
          <w:sz w:val="2"/>
          <w:szCs w:val="2"/>
        </w:rPr>
      </w:pPr>
    </w:p>
    <w:p w14:paraId="7D18ED63" w14:textId="77777777" w:rsidR="005C346E" w:rsidRDefault="005C346E">
      <w:pPr>
        <w:rPr>
          <w:sz w:val="2"/>
          <w:szCs w:val="2"/>
        </w:rPr>
      </w:pPr>
    </w:p>
    <w:p w14:paraId="4057FC34" w14:textId="77777777" w:rsidR="005C346E" w:rsidRDefault="005C346E">
      <w:pPr>
        <w:rPr>
          <w:sz w:val="2"/>
          <w:szCs w:val="2"/>
        </w:rPr>
      </w:pPr>
    </w:p>
    <w:sectPr w:rsidR="005C346E">
      <w:pgSz w:w="11900" w:h="16840"/>
      <w:pgMar w:top="1079" w:right="489" w:bottom="1079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6769F" w14:textId="77777777" w:rsidR="00C23C9D" w:rsidRDefault="00C23C9D">
      <w:r>
        <w:separator/>
      </w:r>
    </w:p>
  </w:endnote>
  <w:endnote w:type="continuationSeparator" w:id="0">
    <w:p w14:paraId="67834357" w14:textId="77777777" w:rsidR="00C23C9D" w:rsidRDefault="00C2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75E9A" w14:textId="77777777" w:rsidR="00C23C9D" w:rsidRDefault="00C23C9D"/>
  </w:footnote>
  <w:footnote w:type="continuationSeparator" w:id="0">
    <w:p w14:paraId="78C534DC" w14:textId="77777777" w:rsidR="00C23C9D" w:rsidRDefault="00C23C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AD"/>
    <w:multiLevelType w:val="multilevel"/>
    <w:tmpl w:val="3C4EEE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52EE8"/>
    <w:multiLevelType w:val="multilevel"/>
    <w:tmpl w:val="532C3F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630D2"/>
    <w:multiLevelType w:val="multilevel"/>
    <w:tmpl w:val="34AE63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FF485E"/>
    <w:multiLevelType w:val="multilevel"/>
    <w:tmpl w:val="0A56CA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5A7AC5"/>
    <w:multiLevelType w:val="multilevel"/>
    <w:tmpl w:val="38880C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563C59"/>
    <w:multiLevelType w:val="multilevel"/>
    <w:tmpl w:val="E6283D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C568B5"/>
    <w:multiLevelType w:val="multilevel"/>
    <w:tmpl w:val="83E2EF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6E"/>
    <w:rsid w:val="00232A11"/>
    <w:rsid w:val="005C346E"/>
    <w:rsid w:val="00683C02"/>
    <w:rsid w:val="009B5343"/>
    <w:rsid w:val="009D351E"/>
    <w:rsid w:val="00B73CC3"/>
    <w:rsid w:val="00C23C9D"/>
    <w:rsid w:val="00CD713A"/>
    <w:rsid w:val="00FA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D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403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403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2022-01-21T05:11:00Z</dcterms:created>
  <dcterms:modified xsi:type="dcterms:W3CDTF">2024-10-21T08:26:00Z</dcterms:modified>
</cp:coreProperties>
</file>